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17C1D" w14:textId="2F0120C1" w:rsidR="0043722E" w:rsidRPr="00F56A14" w:rsidRDefault="003211C5" w:rsidP="000F54BD">
      <w:pPr>
        <w:rPr>
          <w:rFonts w:ascii="Book Antiqua" w:hAnsi="Book Antiqua"/>
        </w:rPr>
      </w:pPr>
      <w:r w:rsidRPr="00F56A14">
        <w:rPr>
          <w:rFonts w:ascii="Book Antiqua" w:hAnsi="Book Antiqua"/>
        </w:rPr>
        <w:t>Dear Friends,</w:t>
      </w:r>
    </w:p>
    <w:p w14:paraId="4DD6E951" w14:textId="3F362D8F" w:rsidR="00ED68D0" w:rsidRPr="00F56A14" w:rsidRDefault="000F54BD" w:rsidP="000F54BD">
      <w:pPr>
        <w:rPr>
          <w:rFonts w:ascii="Book Antiqua" w:hAnsi="Book Antiqua"/>
        </w:rPr>
      </w:pPr>
      <w:r w:rsidRPr="00F56A14">
        <w:rPr>
          <w:rFonts w:ascii="Book Antiqua" w:hAnsi="Book Antiqua"/>
        </w:rPr>
        <w:tab/>
      </w:r>
      <w:r w:rsidR="00ED68D0" w:rsidRPr="00F56A14">
        <w:rPr>
          <w:rFonts w:ascii="Book Antiqua" w:hAnsi="Book Antiqua"/>
        </w:rPr>
        <w:t>The deadlines for the bulletin may make it seem like I had nothing to say last Sunday about the Festival, however it has allowed me the time to genuinely reflect on what an amazing experience the Festival is. The one word that comes to mind is gratitude. Each night, whether influenced by rain or sunshine, I felt an overwhelming sense of thanksgiving for being pastor here at St. Stan’s. Everywhere I looked I saw honest joy, in the faces of volunteers, parishioners, and members of our community.</w:t>
      </w:r>
    </w:p>
    <w:p w14:paraId="654BD6C7" w14:textId="1275CC30" w:rsidR="000F54BD" w:rsidRPr="00F56A14" w:rsidRDefault="00ED68D0" w:rsidP="00ED68D0">
      <w:pPr>
        <w:ind w:firstLine="720"/>
        <w:rPr>
          <w:rFonts w:ascii="Book Antiqua" w:hAnsi="Book Antiqua"/>
        </w:rPr>
      </w:pPr>
      <w:r w:rsidRPr="00F56A14">
        <w:rPr>
          <w:rFonts w:ascii="Book Antiqua" w:hAnsi="Book Antiqua"/>
        </w:rPr>
        <w:t>T</w:t>
      </w:r>
      <w:r w:rsidR="000F54BD" w:rsidRPr="00F56A14">
        <w:rPr>
          <w:rFonts w:ascii="Book Antiqua" w:hAnsi="Book Antiqua"/>
        </w:rPr>
        <w:t xml:space="preserve">hank you to the Festival Committee, and especially the leadership of John Early and Jane Friel. </w:t>
      </w:r>
      <w:r w:rsidRPr="00F56A14">
        <w:rPr>
          <w:rFonts w:ascii="Book Antiqua" w:hAnsi="Book Antiqua"/>
        </w:rPr>
        <w:t xml:space="preserve">Our festival committee embodies the selfless commitment to service of others that is the hallmark of the Gospel we are called to preach. </w:t>
      </w:r>
      <w:r w:rsidR="000F54BD" w:rsidRPr="00F56A14">
        <w:rPr>
          <w:rFonts w:ascii="Book Antiqua" w:hAnsi="Book Antiqua"/>
        </w:rPr>
        <w:t xml:space="preserve">Theirs is truly a labor of love, and without their </w:t>
      </w:r>
      <w:r w:rsidR="00BD2C39" w:rsidRPr="00F56A14">
        <w:rPr>
          <w:rFonts w:ascii="Book Antiqua" w:hAnsi="Book Antiqua"/>
        </w:rPr>
        <w:t>commitment, I do not see how any of the wonderful nights last week could have happened. Please consider joining this committee in the future if you have a passion for the success of the festival.</w:t>
      </w:r>
    </w:p>
    <w:p w14:paraId="47DCD62C" w14:textId="6C06EDAA" w:rsidR="00BD2C39" w:rsidRPr="00F56A14" w:rsidRDefault="00BD2C39" w:rsidP="000F54BD">
      <w:pPr>
        <w:rPr>
          <w:rFonts w:ascii="Book Antiqua" w:hAnsi="Book Antiqua"/>
        </w:rPr>
      </w:pPr>
      <w:r w:rsidRPr="00F56A14">
        <w:rPr>
          <w:rFonts w:ascii="Book Antiqua" w:hAnsi="Book Antiqua"/>
        </w:rPr>
        <w:tab/>
        <w:t xml:space="preserve">Thank you also to the countless volunteers. </w:t>
      </w:r>
      <w:r w:rsidR="00ED68D0" w:rsidRPr="00F56A14">
        <w:rPr>
          <w:rFonts w:ascii="Book Antiqua" w:hAnsi="Book Antiqua"/>
        </w:rPr>
        <w:t xml:space="preserve">We have hundreds of volunteers, with set up, counting, collecting and booth staffing. Special acknowledgment to those who volunteered every night! </w:t>
      </w:r>
      <w:r w:rsidR="00A55D4B" w:rsidRPr="00F56A14">
        <w:rPr>
          <w:rFonts w:ascii="Book Antiqua" w:hAnsi="Book Antiqua"/>
        </w:rPr>
        <w:t>Thank you</w:t>
      </w:r>
      <w:r w:rsidRPr="00F56A14">
        <w:rPr>
          <w:rFonts w:ascii="Book Antiqua" w:hAnsi="Book Antiqua"/>
        </w:rPr>
        <w:t xml:space="preserve"> to Chef Chipper of AAA catering, who not only ran the food booth, but </w:t>
      </w:r>
      <w:r w:rsidR="00ED68D0" w:rsidRPr="00F56A14">
        <w:rPr>
          <w:rFonts w:ascii="Book Antiqua" w:hAnsi="Book Antiqua"/>
        </w:rPr>
        <w:t xml:space="preserve">once again </w:t>
      </w:r>
      <w:r w:rsidRPr="00F56A14">
        <w:rPr>
          <w:rFonts w:ascii="Book Antiqua" w:hAnsi="Book Antiqua"/>
        </w:rPr>
        <w:t>had his family, friends, and employees with him serving the community as well.</w:t>
      </w:r>
      <w:r w:rsidR="00ED68D0" w:rsidRPr="00F56A14">
        <w:rPr>
          <w:rFonts w:ascii="Book Antiqua" w:hAnsi="Book Antiqua"/>
        </w:rPr>
        <w:t xml:space="preserve"> </w:t>
      </w:r>
      <w:r w:rsidR="00A55D4B" w:rsidRPr="00F56A14">
        <w:rPr>
          <w:rFonts w:ascii="Book Antiqua" w:hAnsi="Book Antiqua"/>
        </w:rPr>
        <w:t>Same goes to the Kelly family and friends who ran our funnel cake factory.</w:t>
      </w:r>
      <w:r w:rsidR="00F2177C" w:rsidRPr="00F56A14">
        <w:rPr>
          <w:rFonts w:ascii="Book Antiqua" w:hAnsi="Book Antiqua"/>
        </w:rPr>
        <w:t xml:space="preserve"> Thank you to Pat Stortenbecker and the ladies who ran the garage sale throughout the summer.</w:t>
      </w:r>
      <w:r w:rsidRPr="00F56A14">
        <w:rPr>
          <w:rFonts w:ascii="Book Antiqua" w:hAnsi="Book Antiqua"/>
        </w:rPr>
        <w:t xml:space="preserve"> We are </w:t>
      </w:r>
      <w:r w:rsidR="00ED68D0" w:rsidRPr="00F56A14">
        <w:rPr>
          <w:rFonts w:ascii="Book Antiqua" w:hAnsi="Book Antiqua"/>
        </w:rPr>
        <w:t>als</w:t>
      </w:r>
      <w:r w:rsidRPr="00F56A14">
        <w:rPr>
          <w:rFonts w:ascii="Book Antiqua" w:hAnsi="Book Antiqua"/>
        </w:rPr>
        <w:t>o grateful to our Mater Dei community for support with numerous volunteers in students, families and faculty. I am also grateful to Lansdale Catholic</w:t>
      </w:r>
      <w:r w:rsidR="00ED68D0" w:rsidRPr="00F56A14">
        <w:rPr>
          <w:rFonts w:ascii="Book Antiqua" w:hAnsi="Book Antiqua"/>
        </w:rPr>
        <w:t>’s support and presence with</w:t>
      </w:r>
      <w:r w:rsidRPr="00F56A14">
        <w:rPr>
          <w:rFonts w:ascii="Book Antiqua" w:hAnsi="Book Antiqua"/>
        </w:rPr>
        <w:t xml:space="preserve"> the robotics club</w:t>
      </w:r>
      <w:r w:rsidR="00ED68D0" w:rsidRPr="00F56A14">
        <w:rPr>
          <w:rFonts w:ascii="Book Antiqua" w:hAnsi="Book Antiqua"/>
        </w:rPr>
        <w:t xml:space="preserve">. </w:t>
      </w:r>
      <w:r w:rsidRPr="00F56A14">
        <w:rPr>
          <w:rFonts w:ascii="Book Antiqua" w:hAnsi="Book Antiqua"/>
        </w:rPr>
        <w:t xml:space="preserve">Thank you to the Knights of Columbus and Ancient Order of Hibernians for your witness in service. </w:t>
      </w:r>
      <w:r w:rsidR="00A55D4B" w:rsidRPr="00F56A14">
        <w:rPr>
          <w:rFonts w:ascii="Book Antiqua" w:hAnsi="Book Antiqua"/>
        </w:rPr>
        <w:t xml:space="preserve">Thank you to the Scouts, Altar Servers, and all the parish groups who took nights in the booths. </w:t>
      </w:r>
      <w:r w:rsidRPr="00F56A14">
        <w:rPr>
          <w:rFonts w:ascii="Book Antiqua" w:hAnsi="Book Antiqua"/>
        </w:rPr>
        <w:t>And thank you especially to the Parish Staff, for your organization and support throughout the festival</w:t>
      </w:r>
      <w:r w:rsidR="00A55D4B" w:rsidRPr="00F56A14">
        <w:rPr>
          <w:rFonts w:ascii="Book Antiqua" w:hAnsi="Book Antiqua"/>
        </w:rPr>
        <w:t>, both day and night</w:t>
      </w:r>
      <w:r w:rsidRPr="00F56A14">
        <w:rPr>
          <w:rFonts w:ascii="Book Antiqua" w:hAnsi="Book Antiqua"/>
        </w:rPr>
        <w:t>.</w:t>
      </w:r>
    </w:p>
    <w:p w14:paraId="1CE3D889" w14:textId="69DCFE4D" w:rsidR="00F2177C" w:rsidRPr="00F56A14" w:rsidRDefault="00F2177C" w:rsidP="000F54BD">
      <w:pPr>
        <w:rPr>
          <w:rFonts w:ascii="Book Antiqua" w:hAnsi="Book Antiqua"/>
        </w:rPr>
      </w:pPr>
      <w:r w:rsidRPr="00F56A14">
        <w:rPr>
          <w:rFonts w:ascii="Book Antiqua" w:hAnsi="Book Antiqua"/>
        </w:rPr>
        <w:tab/>
      </w:r>
      <w:r w:rsidR="00A55D4B" w:rsidRPr="00F56A14">
        <w:rPr>
          <w:rFonts w:ascii="Book Antiqua" w:hAnsi="Book Antiqua"/>
        </w:rPr>
        <w:t>Each year, I am learning the faces of our community friends who may not worship with us but make the festival a must stop each night for their families. I even heard from a few parishioners who made new friends in our community and invited people to join us at Mass. The St. Stan’s Festival brings people together, and the people of our parish are bringing people to encounter Christ. Thank God for the wonderful experience of last week, His blessing of weather and safety, and the promise of Love He affords us in His Son</w:t>
      </w:r>
      <w:r w:rsidRPr="00F56A14">
        <w:rPr>
          <w:rFonts w:ascii="Book Antiqua" w:hAnsi="Book Antiqua"/>
        </w:rPr>
        <w:t>. I apologize if I have missed anyone to thank</w:t>
      </w:r>
      <w:r w:rsidR="00F56A14" w:rsidRPr="00F56A14">
        <w:rPr>
          <w:rFonts w:ascii="Book Antiqua" w:hAnsi="Book Antiqua"/>
        </w:rPr>
        <w:t xml:space="preserve"> - </w:t>
      </w:r>
      <w:r w:rsidRPr="00F56A14">
        <w:rPr>
          <w:rFonts w:ascii="Book Antiqua" w:hAnsi="Book Antiqua"/>
        </w:rPr>
        <w:t>know that I deeply value your commitment to our Parish. When we come together as a community in faith, God can accomplish great things.</w:t>
      </w:r>
    </w:p>
    <w:p w14:paraId="37177F49" w14:textId="32F78A50" w:rsidR="00C343B1" w:rsidRDefault="00C343B1">
      <w:pPr>
        <w:rPr>
          <w:rFonts w:ascii="Book Antiqua" w:hAnsi="Book Antiqua"/>
        </w:rPr>
      </w:pPr>
      <w:r w:rsidRPr="00F56A14">
        <w:rPr>
          <w:rFonts w:ascii="Book Antiqua" w:hAnsi="Book Antiqua"/>
        </w:rPr>
        <w:t>May God Bless You,</w:t>
      </w:r>
    </w:p>
    <w:p w14:paraId="1FCACA05" w14:textId="22B492CB" w:rsidR="00CC4B87" w:rsidRDefault="00CC4B87">
      <w:pPr>
        <w:rPr>
          <w:rFonts w:ascii="Book Antiqua" w:hAnsi="Book Antiqua"/>
        </w:rPr>
      </w:pPr>
      <w:r>
        <w:rPr>
          <w:rFonts w:ascii="Book Antiqua" w:hAnsi="Book Antiqua"/>
        </w:rPr>
        <w:t>Fr. Sean</w:t>
      </w:r>
    </w:p>
    <w:p w14:paraId="6C66AF2A" w14:textId="60797916" w:rsidR="00CD6DEA" w:rsidRPr="00F56A14" w:rsidRDefault="00CD6DEA">
      <w:pPr>
        <w:rPr>
          <w:rFonts w:ascii="Book Antiqua" w:hAnsi="Book Antiqua"/>
        </w:rPr>
      </w:pPr>
      <w:r>
        <w:rPr>
          <w:rFonts w:ascii="Book Antiqua" w:hAnsi="Book Antiqua"/>
        </w:rPr>
        <w:t>8/20/23</w:t>
      </w:r>
    </w:p>
    <w:sectPr w:rsidR="00CD6DEA" w:rsidRPr="00F56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1C5"/>
    <w:rsid w:val="000272C9"/>
    <w:rsid w:val="00063F51"/>
    <w:rsid w:val="00072CEE"/>
    <w:rsid w:val="00084CA6"/>
    <w:rsid w:val="000F54BD"/>
    <w:rsid w:val="00106396"/>
    <w:rsid w:val="00157F19"/>
    <w:rsid w:val="001D498A"/>
    <w:rsid w:val="002940B0"/>
    <w:rsid w:val="00296785"/>
    <w:rsid w:val="002C3A6E"/>
    <w:rsid w:val="002D74E4"/>
    <w:rsid w:val="003211C5"/>
    <w:rsid w:val="00353DAA"/>
    <w:rsid w:val="00361AEF"/>
    <w:rsid w:val="003B69EB"/>
    <w:rsid w:val="003F0B64"/>
    <w:rsid w:val="00405ED2"/>
    <w:rsid w:val="00415670"/>
    <w:rsid w:val="0043358E"/>
    <w:rsid w:val="0043722E"/>
    <w:rsid w:val="00461088"/>
    <w:rsid w:val="00465CEE"/>
    <w:rsid w:val="004C5E8E"/>
    <w:rsid w:val="004E1558"/>
    <w:rsid w:val="004E56FB"/>
    <w:rsid w:val="004F0E01"/>
    <w:rsid w:val="0050332A"/>
    <w:rsid w:val="0052343F"/>
    <w:rsid w:val="00534225"/>
    <w:rsid w:val="005903FF"/>
    <w:rsid w:val="005B5322"/>
    <w:rsid w:val="006205D7"/>
    <w:rsid w:val="0063599B"/>
    <w:rsid w:val="00686B81"/>
    <w:rsid w:val="00694374"/>
    <w:rsid w:val="006A0E39"/>
    <w:rsid w:val="006A6301"/>
    <w:rsid w:val="006E34B4"/>
    <w:rsid w:val="006F0286"/>
    <w:rsid w:val="00714641"/>
    <w:rsid w:val="00756FB6"/>
    <w:rsid w:val="0076089B"/>
    <w:rsid w:val="00762096"/>
    <w:rsid w:val="00774971"/>
    <w:rsid w:val="00794B22"/>
    <w:rsid w:val="00796A31"/>
    <w:rsid w:val="007B430D"/>
    <w:rsid w:val="007C15C9"/>
    <w:rsid w:val="007D5EB0"/>
    <w:rsid w:val="007F6F79"/>
    <w:rsid w:val="008210B2"/>
    <w:rsid w:val="00877D7D"/>
    <w:rsid w:val="008A0462"/>
    <w:rsid w:val="008A1C94"/>
    <w:rsid w:val="008C6295"/>
    <w:rsid w:val="00917895"/>
    <w:rsid w:val="009439BB"/>
    <w:rsid w:val="00960127"/>
    <w:rsid w:val="009B080C"/>
    <w:rsid w:val="009F4147"/>
    <w:rsid w:val="00A07414"/>
    <w:rsid w:val="00A54BAC"/>
    <w:rsid w:val="00A55D4B"/>
    <w:rsid w:val="00AD5BD1"/>
    <w:rsid w:val="00AD6137"/>
    <w:rsid w:val="00B22099"/>
    <w:rsid w:val="00B77E95"/>
    <w:rsid w:val="00B94498"/>
    <w:rsid w:val="00BB45FD"/>
    <w:rsid w:val="00BC2A0E"/>
    <w:rsid w:val="00BD2C39"/>
    <w:rsid w:val="00BD5353"/>
    <w:rsid w:val="00BE2F93"/>
    <w:rsid w:val="00C02BD4"/>
    <w:rsid w:val="00C05F58"/>
    <w:rsid w:val="00C25538"/>
    <w:rsid w:val="00C343B1"/>
    <w:rsid w:val="00C37665"/>
    <w:rsid w:val="00CB3293"/>
    <w:rsid w:val="00CC4B87"/>
    <w:rsid w:val="00CC6B93"/>
    <w:rsid w:val="00CD6DEA"/>
    <w:rsid w:val="00CF29C6"/>
    <w:rsid w:val="00D01FD1"/>
    <w:rsid w:val="00D2295A"/>
    <w:rsid w:val="00D453B1"/>
    <w:rsid w:val="00D72B80"/>
    <w:rsid w:val="00D76291"/>
    <w:rsid w:val="00DE251D"/>
    <w:rsid w:val="00DF75FD"/>
    <w:rsid w:val="00E52DF2"/>
    <w:rsid w:val="00EA12F4"/>
    <w:rsid w:val="00EB4C6C"/>
    <w:rsid w:val="00EB6084"/>
    <w:rsid w:val="00ED68D0"/>
    <w:rsid w:val="00ED6E13"/>
    <w:rsid w:val="00F05D70"/>
    <w:rsid w:val="00F2177C"/>
    <w:rsid w:val="00F22A8B"/>
    <w:rsid w:val="00F34E01"/>
    <w:rsid w:val="00F43C42"/>
    <w:rsid w:val="00F56A14"/>
    <w:rsid w:val="00F700A9"/>
    <w:rsid w:val="00F80523"/>
    <w:rsid w:val="00FC5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A50F"/>
  <w15:chartTrackingRefBased/>
  <w15:docId w15:val="{D2AE0745-D51E-40DC-A6B6-F554BC45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74E4"/>
    <w:rPr>
      <w:color w:val="0563C1" w:themeColor="hyperlink"/>
      <w:u w:val="single"/>
    </w:rPr>
  </w:style>
  <w:style w:type="character" w:styleId="UnresolvedMention">
    <w:name w:val="Unresolved Mention"/>
    <w:basedOn w:val="DefaultParagraphFont"/>
    <w:uiPriority w:val="99"/>
    <w:semiHidden/>
    <w:unhideWhenUsed/>
    <w:rsid w:val="002D7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882317">
      <w:bodyDiv w:val="1"/>
      <w:marLeft w:val="0"/>
      <w:marRight w:val="0"/>
      <w:marTop w:val="0"/>
      <w:marBottom w:val="0"/>
      <w:divBdr>
        <w:top w:val="none" w:sz="0" w:space="0" w:color="auto"/>
        <w:left w:val="none" w:sz="0" w:space="0" w:color="auto"/>
        <w:bottom w:val="none" w:sz="0" w:space="0" w:color="auto"/>
        <w:right w:val="none" w:sz="0" w:space="0" w:color="auto"/>
      </w:divBdr>
    </w:div>
    <w:div w:id="138425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English</dc:creator>
  <cp:keywords/>
  <dc:description/>
  <cp:lastModifiedBy>Lori O'Donnell</cp:lastModifiedBy>
  <cp:revision>5</cp:revision>
  <dcterms:created xsi:type="dcterms:W3CDTF">2023-08-16T14:30:00Z</dcterms:created>
  <dcterms:modified xsi:type="dcterms:W3CDTF">2023-08-25T20:14:00Z</dcterms:modified>
</cp:coreProperties>
</file>